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专家信息表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32"/>
        <w:gridCol w:w="798"/>
        <w:gridCol w:w="632"/>
        <w:gridCol w:w="1133"/>
        <w:gridCol w:w="480"/>
        <w:gridCol w:w="777"/>
        <w:gridCol w:w="819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民族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年龄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最高学历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专业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学校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办公电话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传真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手机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身份证号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邮箱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现任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单位地址</w:t>
            </w:r>
          </w:p>
        </w:tc>
        <w:tc>
          <w:tcPr>
            <w:tcW w:w="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邮编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所从事领域相关工作经历</w:t>
            </w:r>
          </w:p>
        </w:tc>
        <w:tc>
          <w:tcPr>
            <w:tcW w:w="7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所从事领域取得的主要业绩</w:t>
            </w:r>
          </w:p>
        </w:tc>
        <w:tc>
          <w:tcPr>
            <w:tcW w:w="7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现担任的社会职务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本单位意见：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            盖章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TY1NGZiZTcwOGY1ZjMyMzhiZWY0MzdkNmI5NTkifQ=="/>
  </w:docVars>
  <w:rsids>
    <w:rsidRoot w:val="053B1C38"/>
    <w:rsid w:val="053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table" w:styleId="4">
    <w:name w:val="Table Grid"/>
    <w:basedOn w:val="3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2022-08-22T01:31:00Z</dcterms:created>
  <dc:creator>齐悦君Zidane</dc:creator>
  <cp:lastModifiedBy>齐悦君Zidane</cp:lastModifiedBy>
  <dcterms:modified xsi:type="dcterms:W3CDTF">2022-08-22T01:32:06Z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18537A9CF55F48ACA2EAEE4284AD8690</vt:lpwstr>
  </property>
</Properties>
</file>